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1A9" w:rsidRDefault="001D41A9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0E8D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</w:t>
      </w:r>
      <w:r w:rsidR="00CB2D5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124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решени</w:t>
      </w:r>
      <w:r w:rsidR="005E21B1">
        <w:rPr>
          <w:rFonts w:ascii="Times New Roman" w:hAnsi="Times New Roman" w:cs="Times New Roman"/>
          <w:b/>
          <w:sz w:val="32"/>
          <w:szCs w:val="32"/>
        </w:rPr>
        <w:t>ю</w:t>
      </w:r>
      <w:bookmarkStart w:id="0" w:name="_GoBack"/>
      <w:bookmarkEnd w:id="0"/>
      <w:r w:rsidR="006A331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57E8A">
        <w:rPr>
          <w:rFonts w:ascii="Times New Roman" w:hAnsi="Times New Roman" w:cs="Times New Roman"/>
          <w:b/>
          <w:sz w:val="32"/>
          <w:szCs w:val="32"/>
        </w:rPr>
        <w:t>Выгоничского</w:t>
      </w:r>
      <w:proofErr w:type="spellEnd"/>
      <w:r w:rsidR="00457E8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A3311">
        <w:rPr>
          <w:rFonts w:ascii="Times New Roman" w:hAnsi="Times New Roman" w:cs="Times New Roman"/>
          <w:b/>
          <w:sz w:val="32"/>
          <w:szCs w:val="32"/>
        </w:rPr>
        <w:t>декабре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B626D5">
        <w:rPr>
          <w:rFonts w:ascii="Times New Roman" w:hAnsi="Times New Roman" w:cs="Times New Roman"/>
          <w:b/>
          <w:sz w:val="32"/>
          <w:szCs w:val="32"/>
        </w:rPr>
        <w:t>9</w:t>
      </w:r>
      <w:r w:rsidR="00B841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72B0">
        <w:rPr>
          <w:rFonts w:ascii="Times New Roman" w:hAnsi="Times New Roman" w:cs="Times New Roman"/>
          <w:b/>
          <w:sz w:val="32"/>
          <w:szCs w:val="32"/>
        </w:rPr>
        <w:t>года</w:t>
      </w:r>
      <w:r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1D41A9" w:rsidRPr="00201200" w:rsidRDefault="001D41A9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>Необходимость уточнения районного бюджета связано с изменением объемов межбюджетных трансфертов поступивших из областного бюджета и необходимостью перераспределения  лимитов бюджетных обязательств по главным распорядителям бюджетных средств.</w:t>
      </w: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311" w:rsidRPr="006E05B3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</w:t>
      </w:r>
      <w:r w:rsidRPr="006E05B3">
        <w:rPr>
          <w:rFonts w:ascii="Times New Roman" w:hAnsi="Times New Roman" w:cs="Times New Roman"/>
          <w:sz w:val="28"/>
          <w:szCs w:val="28"/>
        </w:rPr>
        <w:t xml:space="preserve">Доходную часть бюджета планируется уточнить  на  </w:t>
      </w:r>
      <w:r>
        <w:rPr>
          <w:rFonts w:ascii="Times New Roman" w:hAnsi="Times New Roman" w:cs="Times New Roman"/>
          <w:sz w:val="28"/>
          <w:szCs w:val="28"/>
        </w:rPr>
        <w:t>7 648,4</w:t>
      </w:r>
      <w:r w:rsidRPr="006E05B3">
        <w:rPr>
          <w:rFonts w:ascii="Times New Roman" w:hAnsi="Times New Roman" w:cs="Times New Roman"/>
          <w:sz w:val="28"/>
          <w:szCs w:val="28"/>
        </w:rPr>
        <w:t xml:space="preserve"> тыс. рублей.  </w:t>
      </w:r>
    </w:p>
    <w:p w:rsidR="006A3311" w:rsidRPr="006E05B3" w:rsidRDefault="006A3311" w:rsidP="006A3311">
      <w:pPr>
        <w:pStyle w:val="ConsPlusNormal"/>
        <w:ind w:firstLine="708"/>
        <w:jc w:val="both"/>
      </w:pPr>
      <w:r w:rsidRPr="006E05B3">
        <w:t xml:space="preserve">Увеличение налоговых и  неналоговых доходов составляет </w:t>
      </w:r>
      <w:r>
        <w:t>1 105,0</w:t>
      </w:r>
      <w:r w:rsidRPr="006E05B3">
        <w:t xml:space="preserve"> тыс. рублей. Изменение спрогнозировано исходя из фактического </w:t>
      </w:r>
      <w:r>
        <w:t>объема поступлений</w:t>
      </w:r>
      <w:r w:rsidRPr="006E05B3">
        <w:t xml:space="preserve">  и ожидаемого поступления доходов </w:t>
      </w:r>
      <w:r>
        <w:t xml:space="preserve"> </w:t>
      </w:r>
      <w:r w:rsidRPr="006E05B3">
        <w:t>в текущем финансовом году</w:t>
      </w:r>
      <w:r>
        <w:t>.</w:t>
      </w: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5B3">
        <w:rPr>
          <w:rFonts w:ascii="Times New Roman" w:hAnsi="Times New Roman" w:cs="Times New Roman"/>
          <w:sz w:val="28"/>
          <w:szCs w:val="28"/>
        </w:rPr>
        <w:t>По остальным видам доходов произведена корректировка исходя из</w:t>
      </w:r>
      <w:r>
        <w:rPr>
          <w:rFonts w:ascii="Times New Roman" w:hAnsi="Times New Roman" w:cs="Times New Roman"/>
          <w:sz w:val="28"/>
          <w:szCs w:val="28"/>
        </w:rPr>
        <w:t xml:space="preserve"> ожидаемого поступления на конец текущего года  с учетом фактического  исполнения плана по состоянию на 01.12.201</w:t>
      </w:r>
      <w:r w:rsidR="00A50F1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и сведений предоставленных администраторами доходов.</w:t>
      </w: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311" w:rsidRDefault="006A3311" w:rsidP="006A3311">
      <w:pPr>
        <w:pStyle w:val="ConsPlusNormal"/>
        <w:jc w:val="both"/>
      </w:pPr>
      <w:r>
        <w:t>Изменения</w:t>
      </w:r>
      <w:r w:rsidRPr="002D4654">
        <w:t xml:space="preserve"> </w:t>
      </w:r>
      <w:r>
        <w:t xml:space="preserve"> произведены </w:t>
      </w:r>
      <w:r w:rsidRPr="002D4654">
        <w:t xml:space="preserve"> по следующим видам доходов:</w:t>
      </w:r>
    </w:p>
    <w:p w:rsidR="006A3311" w:rsidRPr="002D4654" w:rsidRDefault="006A3311" w:rsidP="006A3311">
      <w:pPr>
        <w:pStyle w:val="ConsPlusNormal"/>
        <w:jc w:val="both"/>
      </w:pPr>
    </w:p>
    <w:p w:rsidR="006A3311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6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тыс. рублей</w:t>
      </w:r>
    </w:p>
    <w:p w:rsidR="006A3311" w:rsidRPr="002D4654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-Акцизы                                                                    +755,0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 w:rsidRPr="002D4654">
        <w:t>-ЕНВД</w:t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="001402DB">
        <w:t xml:space="preserve">       -973</w:t>
      </w:r>
      <w:r>
        <w:t>,0</w:t>
      </w:r>
    </w:p>
    <w:p w:rsidR="006A3311" w:rsidRDefault="006A3311" w:rsidP="006A3311">
      <w:pPr>
        <w:pStyle w:val="ConsPlusNormal"/>
        <w:ind w:left="708" w:firstLine="708"/>
        <w:jc w:val="both"/>
      </w:pPr>
      <w:r w:rsidRPr="002D4654">
        <w:t>-Единый се</w:t>
      </w:r>
      <w:r>
        <w:t>льскохозяйственный налог</w:t>
      </w:r>
      <w:r>
        <w:tab/>
      </w:r>
      <w:r>
        <w:tab/>
        <w:t xml:space="preserve">        +19,9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>-Налог по патентной системе налогообложения       -31,9</w:t>
      </w:r>
      <w:r w:rsidRPr="002D4654">
        <w:t xml:space="preserve"> </w:t>
      </w:r>
    </w:p>
    <w:p w:rsidR="006A3311" w:rsidRDefault="006A3311" w:rsidP="006A3311">
      <w:pPr>
        <w:pStyle w:val="ConsPlusNormal"/>
        <w:ind w:left="708" w:firstLine="708"/>
        <w:jc w:val="both"/>
      </w:pPr>
      <w:r>
        <w:t>-</w:t>
      </w:r>
      <w:proofErr w:type="gramStart"/>
      <w:r>
        <w:t>Гос. пошлина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+160,0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>-Дивиденды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-5,0</w:t>
      </w:r>
    </w:p>
    <w:p w:rsidR="006A3311" w:rsidRDefault="006A3311" w:rsidP="006A3311">
      <w:pPr>
        <w:pStyle w:val="ConsPlusNormal"/>
        <w:ind w:left="708" w:firstLine="708"/>
        <w:jc w:val="both"/>
      </w:pPr>
      <w:r w:rsidRPr="002D4654">
        <w:t>-Дохо</w:t>
      </w:r>
      <w:r>
        <w:t>ды от арен</w:t>
      </w:r>
      <w:r w:rsidR="001402DB">
        <w:t>дной платы за землю</w:t>
      </w:r>
      <w:r w:rsidR="001402DB">
        <w:tab/>
      </w:r>
      <w:r w:rsidR="001402DB">
        <w:tab/>
        <w:t xml:space="preserve">   +1 290,0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 xml:space="preserve">-Доходы от сдачи в аренду </w:t>
      </w:r>
      <w:r w:rsidR="001402DB">
        <w:t xml:space="preserve">имущества                      </w:t>
      </w:r>
      <w:r>
        <w:t xml:space="preserve"> </w:t>
      </w:r>
      <w:r w:rsidR="001402DB">
        <w:t>-1,5</w:t>
      </w:r>
    </w:p>
    <w:p w:rsidR="006A3311" w:rsidRDefault="006A3311" w:rsidP="006A3311">
      <w:pPr>
        <w:pStyle w:val="ConsPlusNormal"/>
        <w:ind w:left="708" w:firstLine="708"/>
        <w:jc w:val="both"/>
      </w:pPr>
      <w:r>
        <w:t xml:space="preserve">-Прочие поступления от использования </w:t>
      </w:r>
    </w:p>
    <w:p w:rsidR="006A3311" w:rsidRDefault="006A3311" w:rsidP="006A3311">
      <w:pPr>
        <w:pStyle w:val="ConsPlusNormal"/>
        <w:ind w:left="708" w:firstLine="708"/>
        <w:jc w:val="both"/>
      </w:pPr>
      <w:r>
        <w:t>имущества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1402DB">
        <w:t>-0,5</w:t>
      </w:r>
    </w:p>
    <w:p w:rsidR="006A3311" w:rsidRDefault="006A3311" w:rsidP="006A3311">
      <w:pPr>
        <w:pStyle w:val="ConsPlusNormal"/>
        <w:ind w:left="708" w:firstLine="708"/>
        <w:jc w:val="both"/>
      </w:pPr>
      <w:r>
        <w:t xml:space="preserve">-Платежи при пользовании </w:t>
      </w:r>
      <w:proofErr w:type="gramStart"/>
      <w:r>
        <w:t>природными</w:t>
      </w:r>
      <w:proofErr w:type="gramEnd"/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 xml:space="preserve"> ресурсами                                 </w:t>
      </w:r>
      <w:r w:rsidR="001402DB">
        <w:t xml:space="preserve">                               -460,0</w:t>
      </w:r>
      <w:r>
        <w:t xml:space="preserve"> 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 w:rsidRPr="002D4654">
        <w:t>-Доходы от оказания платных услуг</w:t>
      </w:r>
    </w:p>
    <w:p w:rsidR="006A3311" w:rsidRDefault="006A3311" w:rsidP="006A3311">
      <w:pPr>
        <w:pStyle w:val="ConsPlusNormal"/>
        <w:ind w:left="708" w:firstLine="708"/>
        <w:jc w:val="both"/>
      </w:pPr>
      <w:r w:rsidRPr="002D4654">
        <w:t>и компенс</w:t>
      </w:r>
      <w:r>
        <w:t>аций затрат государства</w:t>
      </w:r>
      <w:r>
        <w:tab/>
      </w:r>
      <w:r>
        <w:tab/>
      </w:r>
      <w:r>
        <w:tab/>
      </w:r>
      <w:r w:rsidR="001402DB">
        <w:t xml:space="preserve">         -10,0</w:t>
      </w:r>
    </w:p>
    <w:p w:rsidR="006A3311" w:rsidRDefault="006A3311" w:rsidP="006A3311">
      <w:pPr>
        <w:pStyle w:val="ConsPlusNormal"/>
        <w:ind w:left="708" w:firstLine="708"/>
        <w:jc w:val="both"/>
      </w:pPr>
      <w:r>
        <w:t xml:space="preserve">-Доходы от продажи </w:t>
      </w:r>
      <w:proofErr w:type="gramStart"/>
      <w:r>
        <w:t>материальных</w:t>
      </w:r>
      <w:proofErr w:type="gramEnd"/>
      <w:r>
        <w:t xml:space="preserve"> 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>и нематериальных активов</w:t>
      </w:r>
      <w:r>
        <w:tab/>
      </w:r>
      <w:r>
        <w:tab/>
      </w:r>
      <w:r>
        <w:tab/>
      </w:r>
      <w:r>
        <w:tab/>
      </w:r>
      <w:r w:rsidR="001402DB">
        <w:t xml:space="preserve">    </w:t>
      </w:r>
      <w:r>
        <w:t xml:space="preserve">  </w:t>
      </w:r>
      <w:r w:rsidR="001402DB">
        <w:t>+362,0</w:t>
      </w:r>
    </w:p>
    <w:p w:rsidR="006A3311" w:rsidRPr="002D4654" w:rsidRDefault="006A3311" w:rsidP="006A3311">
      <w:pPr>
        <w:pStyle w:val="ConsPlusNormal"/>
        <w:pBdr>
          <w:bottom w:val="single" w:sz="12" w:space="1" w:color="auto"/>
        </w:pBdr>
        <w:ind w:left="708" w:firstLine="708"/>
        <w:jc w:val="both"/>
      </w:pPr>
    </w:p>
    <w:p w:rsidR="006A3311" w:rsidRPr="002D4654" w:rsidRDefault="006A3311" w:rsidP="006A3311">
      <w:pPr>
        <w:pStyle w:val="ConsPlusNormal"/>
        <w:ind w:left="708" w:firstLine="708"/>
        <w:jc w:val="both"/>
      </w:pPr>
      <w:r w:rsidRPr="002D4654">
        <w:t>ИТОГО</w:t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="001402DB">
        <w:t xml:space="preserve">      1 105,0</w:t>
      </w:r>
    </w:p>
    <w:p w:rsidR="006A3311" w:rsidRDefault="006A3311" w:rsidP="006A3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11" w:rsidRPr="00D546AF" w:rsidRDefault="006A3311" w:rsidP="006A3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от последнего уточнения бюджета на очередной финансовый год до сегодняшнего дня в районный бюджет</w:t>
      </w:r>
      <w:proofErr w:type="gramEnd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  внесены изменения  за счет безвозмездных поступлений  от других бюджетов бюджетной системы на общую сумму </w:t>
      </w:r>
      <w:r w:rsidR="001402DB">
        <w:rPr>
          <w:rFonts w:ascii="Times New Roman" w:eastAsia="Times New Roman" w:hAnsi="Times New Roman" w:cs="Times New Roman"/>
          <w:sz w:val="28"/>
          <w:szCs w:val="28"/>
          <w:lang w:eastAsia="ru-RU"/>
        </w:rPr>
        <w:t>6 543,4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на следующие цели:</w:t>
      </w:r>
    </w:p>
    <w:p w:rsidR="006A3311" w:rsidRPr="00D546AF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546AF">
        <w:rPr>
          <w:rFonts w:ascii="Times New Roman" w:hAnsi="Times New Roman" w:cs="Times New Roman"/>
          <w:sz w:val="28"/>
          <w:szCs w:val="28"/>
        </w:rPr>
        <w:t>тыс. рублей</w:t>
      </w:r>
    </w:p>
    <w:p w:rsidR="006A3311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6AF">
        <w:rPr>
          <w:rFonts w:ascii="Times New Roman" w:hAnsi="Times New Roman" w:cs="Times New Roman"/>
          <w:i/>
          <w:sz w:val="28"/>
          <w:szCs w:val="28"/>
        </w:rPr>
        <w:t>увеличение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A3311" w:rsidTr="006A3311">
        <w:tc>
          <w:tcPr>
            <w:tcW w:w="8472" w:type="dxa"/>
          </w:tcPr>
          <w:p w:rsidR="001402DB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дотации</w:t>
            </w: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+1 295,7</w:t>
            </w: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1A9" w:rsidRDefault="001D41A9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1A9" w:rsidRDefault="001D41A9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+3 691,0</w:t>
            </w: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FD8" w:rsidRDefault="000E2FD8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B2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6A3311" w:rsidRDefault="006A3311" w:rsidP="00E46B25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+1 390,4</w:t>
            </w: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+183,8</w:t>
            </w:r>
          </w:p>
          <w:p w:rsidR="006A3311" w:rsidRDefault="006A3311" w:rsidP="00E46B25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3311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D546AF">
        <w:rPr>
          <w:rFonts w:ascii="Times New Roman" w:hAnsi="Times New Roman" w:cs="Times New Roman"/>
          <w:i/>
          <w:sz w:val="28"/>
          <w:szCs w:val="28"/>
        </w:rPr>
        <w:t>меньшение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A3311" w:rsidTr="006A3311">
        <w:tc>
          <w:tcPr>
            <w:tcW w:w="8472" w:type="dxa"/>
          </w:tcPr>
          <w:p w:rsidR="006A3311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B2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выплату единовременного пособия  при всех формах  устройства детей, лишенных родительского попечения, в семью</w:t>
            </w: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46B25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  <w:p w:rsidR="00FF0DE9" w:rsidRDefault="00FF0DE9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3964" w:rsidRDefault="00D9503C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</w:r>
      <w:r w:rsidR="00A23964" w:rsidRPr="00A23964">
        <w:rPr>
          <w:rFonts w:ascii="Times New Roman" w:eastAsia="Calibri" w:hAnsi="Times New Roman" w:cs="Times New Roman"/>
          <w:sz w:val="28"/>
          <w:szCs w:val="28"/>
        </w:rPr>
        <w:t>Анализ исполнения смет бюджетных учреждений, районных программ и мероприятий произведен с целью более полного освоения бюджетных ассигнований и обеспечения недостающими лимитами</w:t>
      </w:r>
      <w:r w:rsidR="00CC3C4D">
        <w:rPr>
          <w:rFonts w:ascii="Times New Roman" w:eastAsia="Calibri" w:hAnsi="Times New Roman" w:cs="Times New Roman"/>
          <w:sz w:val="28"/>
          <w:szCs w:val="28"/>
        </w:rPr>
        <w:t xml:space="preserve"> назначений по заработной плате</w:t>
      </w:r>
      <w:r w:rsidR="00A23964" w:rsidRPr="00A23964">
        <w:rPr>
          <w:rFonts w:ascii="Times New Roman" w:eastAsia="Calibri" w:hAnsi="Times New Roman" w:cs="Times New Roman"/>
          <w:sz w:val="28"/>
          <w:szCs w:val="28"/>
        </w:rPr>
        <w:t xml:space="preserve">, расходов по содержанию образовательных учреждений. В </w:t>
      </w:r>
      <w:r w:rsidR="00CC3C4D" w:rsidRPr="00A23964">
        <w:rPr>
          <w:rFonts w:ascii="Times New Roman" w:eastAsia="Calibri" w:hAnsi="Times New Roman" w:cs="Times New Roman"/>
          <w:sz w:val="28"/>
          <w:szCs w:val="28"/>
        </w:rPr>
        <w:t>связи,</w:t>
      </w:r>
      <w:r w:rsidR="00A23964" w:rsidRPr="00A23964">
        <w:rPr>
          <w:rFonts w:ascii="Times New Roman" w:eastAsia="Calibri" w:hAnsi="Times New Roman" w:cs="Times New Roman"/>
          <w:sz w:val="28"/>
          <w:szCs w:val="28"/>
        </w:rPr>
        <w:t xml:space="preserve"> с чем по отдельным бюджетным учреждениям, мероприятиям и районным программам лимиты назначений уменьшены, а по учреждениям, в которых сложился недостаток</w:t>
      </w:r>
      <w:r w:rsidR="00CC3C4D">
        <w:rPr>
          <w:rFonts w:ascii="Times New Roman" w:eastAsia="Calibri" w:hAnsi="Times New Roman" w:cs="Times New Roman"/>
          <w:sz w:val="28"/>
          <w:szCs w:val="28"/>
        </w:rPr>
        <w:t>,</w:t>
      </w:r>
      <w:r w:rsidR="00A23964" w:rsidRPr="00A23964">
        <w:rPr>
          <w:rFonts w:ascii="Times New Roman" w:eastAsia="Calibri" w:hAnsi="Times New Roman" w:cs="Times New Roman"/>
          <w:sz w:val="28"/>
          <w:szCs w:val="28"/>
        </w:rPr>
        <w:t xml:space="preserve"> увеличены.</w:t>
      </w:r>
    </w:p>
    <w:p w:rsidR="000E2FD8" w:rsidRDefault="000E2FD8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397" w:rsidRDefault="00246397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По районному Совету народных депутатов, в связи с введением выборных должностей на постоянной основе, увеличены назначения на их содержание путем перераспределения средств </w:t>
      </w:r>
      <w:r w:rsidR="006F1023">
        <w:rPr>
          <w:rFonts w:ascii="Times New Roman" w:eastAsia="Calibri" w:hAnsi="Times New Roman" w:cs="Times New Roman"/>
          <w:sz w:val="28"/>
          <w:szCs w:val="28"/>
        </w:rPr>
        <w:t>за счет сложившейся экономии по оплате труда председателя и инспектора КСК и не востребованного остатка средств резервного фонда администрации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Сумма уточнения по </w:t>
      </w:r>
      <w:r w:rsidR="006F1023">
        <w:rPr>
          <w:rFonts w:ascii="Times New Roman" w:eastAsia="Calibri" w:hAnsi="Times New Roman" w:cs="Times New Roman"/>
          <w:sz w:val="28"/>
          <w:szCs w:val="28"/>
        </w:rPr>
        <w:t xml:space="preserve">районному </w:t>
      </w:r>
      <w:r>
        <w:rPr>
          <w:rFonts w:ascii="Times New Roman" w:eastAsia="Calibri" w:hAnsi="Times New Roman" w:cs="Times New Roman"/>
          <w:sz w:val="28"/>
          <w:szCs w:val="28"/>
        </w:rPr>
        <w:t>Совету составила плюсом 208,0 тыс. рублей.</w:t>
      </w:r>
    </w:p>
    <w:p w:rsidR="000E2FD8" w:rsidRDefault="000E2FD8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1023" w:rsidRPr="00A23964" w:rsidRDefault="006F1023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92BF5">
        <w:rPr>
          <w:rFonts w:ascii="Times New Roman" w:hAnsi="Times New Roman" w:cs="Times New Roman"/>
          <w:sz w:val="28"/>
          <w:szCs w:val="28"/>
        </w:rPr>
        <w:t>По администрации района з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а счет </w:t>
      </w:r>
      <w:r w:rsidR="008768E3">
        <w:rPr>
          <w:rFonts w:ascii="Times New Roman" w:hAnsi="Times New Roman" w:cs="Times New Roman"/>
          <w:sz w:val="28"/>
          <w:szCs w:val="28"/>
        </w:rPr>
        <w:t>изменений объемов по межбюджетным трансфертам из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6324A5">
        <w:rPr>
          <w:rFonts w:ascii="Times New Roman" w:hAnsi="Times New Roman" w:cs="Times New Roman"/>
          <w:sz w:val="28"/>
          <w:szCs w:val="28"/>
        </w:rPr>
        <w:t xml:space="preserve">, дополнительных </w:t>
      </w:r>
      <w:r w:rsidR="006324A5" w:rsidRPr="006324A5">
        <w:t xml:space="preserve"> </w:t>
      </w:r>
      <w:r w:rsidR="006324A5" w:rsidRPr="006324A5">
        <w:rPr>
          <w:rFonts w:ascii="Times New Roman" w:hAnsi="Times New Roman" w:cs="Times New Roman"/>
          <w:sz w:val="28"/>
          <w:szCs w:val="28"/>
        </w:rPr>
        <w:t>налоговых и  неналоговых доходов</w:t>
      </w:r>
      <w:r w:rsidR="00292BF5">
        <w:rPr>
          <w:rFonts w:ascii="Times New Roman" w:hAnsi="Times New Roman" w:cs="Times New Roman"/>
          <w:sz w:val="28"/>
          <w:szCs w:val="28"/>
        </w:rPr>
        <w:t xml:space="preserve"> и перераспределенных средств районного бюджета  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292BF5">
        <w:rPr>
          <w:rFonts w:ascii="Times New Roman" w:hAnsi="Times New Roman" w:cs="Times New Roman"/>
          <w:sz w:val="28"/>
          <w:szCs w:val="28"/>
        </w:rPr>
        <w:t>уточнения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  составила  </w:t>
      </w:r>
      <w:r w:rsidR="00292BF5">
        <w:rPr>
          <w:rFonts w:ascii="Times New Roman" w:hAnsi="Times New Roman" w:cs="Times New Roman"/>
          <w:sz w:val="28"/>
          <w:szCs w:val="28"/>
        </w:rPr>
        <w:t>8 982,9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8768E3">
        <w:rPr>
          <w:rFonts w:ascii="Times New Roman" w:hAnsi="Times New Roman" w:cs="Times New Roman"/>
          <w:sz w:val="28"/>
          <w:szCs w:val="28"/>
        </w:rPr>
        <w:t>. Увеличение назначений предусмотрено:</w:t>
      </w:r>
    </w:p>
    <w:p w:rsidR="003D4DE6" w:rsidRDefault="00F20BF9" w:rsidP="003D4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476">
        <w:rPr>
          <w:rFonts w:ascii="Times New Roman" w:hAnsi="Times New Roman" w:cs="Times New Roman"/>
          <w:sz w:val="28"/>
          <w:szCs w:val="28"/>
        </w:rPr>
        <w:t xml:space="preserve">  </w:t>
      </w:r>
      <w:r w:rsidRPr="00C50476">
        <w:rPr>
          <w:rFonts w:ascii="Times New Roman" w:hAnsi="Times New Roman" w:cs="Times New Roman"/>
          <w:sz w:val="28"/>
          <w:szCs w:val="28"/>
        </w:rPr>
        <w:tab/>
        <w:t xml:space="preserve"> -</w:t>
      </w:r>
      <w:r>
        <w:rPr>
          <w:rFonts w:ascii="Times New Roman" w:hAnsi="Times New Roman"/>
          <w:sz w:val="28"/>
          <w:szCs w:val="28"/>
        </w:rPr>
        <w:t xml:space="preserve"> за счет дотации из областного бюджета на стимулирование результатов социально-экономического развития территорий и  качества управления общественными финансами 1101,1 тыс. рублей;</w:t>
      </w:r>
      <w:r w:rsidR="003D4D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0BF9" w:rsidRPr="003D4DE6" w:rsidRDefault="003D4DE6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на оплату труда с начислениями </w:t>
      </w:r>
      <w:r>
        <w:rPr>
          <w:rFonts w:ascii="Times New Roman" w:hAnsi="Times New Roman"/>
          <w:sz w:val="28"/>
          <w:szCs w:val="28"/>
        </w:rPr>
        <w:t xml:space="preserve">работников аппарата администрации </w:t>
      </w:r>
      <w:r>
        <w:rPr>
          <w:rFonts w:ascii="Times New Roman" w:hAnsi="Times New Roman" w:cs="Times New Roman"/>
          <w:sz w:val="28"/>
          <w:szCs w:val="28"/>
        </w:rPr>
        <w:t>1 924,3 тыс. рублей, в связи с введением с 1августа 2019 г. новой системы оплаты труда возникла необходимость в дополнительных средствах;</w:t>
      </w:r>
    </w:p>
    <w:p w:rsidR="006324A5" w:rsidRDefault="006324A5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увеличение объема дорожного фонда 755,0 тыс. рублей;</w:t>
      </w:r>
    </w:p>
    <w:p w:rsidR="006324A5" w:rsidRDefault="006324A5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- на приобретение  специализированной техники для предприятий жилищно-коммунального хозяйства 4 750,1 тыс. рублей, в том числе средства областного бюджета 4 132,1тыс. рублей;</w:t>
      </w:r>
    </w:p>
    <w:p w:rsidR="006324A5" w:rsidRDefault="006324A5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на </w:t>
      </w:r>
      <w:r w:rsidR="008768E3">
        <w:rPr>
          <w:rFonts w:ascii="Times New Roman" w:hAnsi="Times New Roman"/>
          <w:sz w:val="28"/>
          <w:szCs w:val="28"/>
        </w:rPr>
        <w:t>мероприятия по развитию культуры, культурного наследия в рамках областной субсидии 950,0 тыс. рублей, ремонт здания библиотеки;</w:t>
      </w:r>
    </w:p>
    <w:p w:rsidR="008768E3" w:rsidRDefault="008768E3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организацию деятельности по опеке и попечительству 1 483,9 тыс. рублей, областная субвенция;</w:t>
      </w:r>
    </w:p>
    <w:p w:rsidR="000E2FD8" w:rsidRPr="00E9028D" w:rsidRDefault="008768E3" w:rsidP="00E9028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на </w:t>
      </w:r>
      <w:r w:rsidR="003D4DE6">
        <w:rPr>
          <w:rFonts w:ascii="Times New Roman" w:hAnsi="Times New Roman"/>
          <w:sz w:val="28"/>
          <w:szCs w:val="28"/>
        </w:rPr>
        <w:t xml:space="preserve">проведение спортивных мероприятий среди молодежи 20,0 тыс. рублей. </w:t>
      </w:r>
    </w:p>
    <w:p w:rsidR="000E2FD8" w:rsidRDefault="003D4DE6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 финансовому отделу в</w:t>
      </w:r>
      <w:r w:rsidRPr="00AF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со сложившимся остатком невостребованных средств на конец года уменьшаются назначения резервного фонда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455,4 тыс. рублей и на 170,6 тыс. рублей увеличиваются назначения на выплаты сотрудникам за счет дотации на стимулирование.</w:t>
      </w:r>
      <w:r w:rsidR="00A34AA1" w:rsidRPr="00A34A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527" w:rsidRDefault="00991527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</w:p>
    <w:p w:rsidR="002951E0" w:rsidRDefault="00A34AA1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отделу образования о</w:t>
      </w:r>
      <w:r w:rsidRPr="000A2025">
        <w:rPr>
          <w:rFonts w:ascii="Times New Roman" w:hAnsi="Times New Roman" w:cs="Times New Roman"/>
          <w:sz w:val="28"/>
          <w:szCs w:val="28"/>
        </w:rPr>
        <w:t xml:space="preserve">бщая сумма </w:t>
      </w:r>
      <w:r>
        <w:rPr>
          <w:rFonts w:ascii="Times New Roman" w:hAnsi="Times New Roman" w:cs="Times New Roman"/>
          <w:sz w:val="28"/>
          <w:szCs w:val="28"/>
        </w:rPr>
        <w:t>уточнения составила</w:t>
      </w:r>
      <w:r w:rsidRPr="000A2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минус 1 257,9</w:t>
      </w:r>
      <w:r w:rsidRPr="000A2025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2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средств областного бюджета уменьшены назначения</w:t>
      </w:r>
      <w:r w:rsidR="002951E0">
        <w:rPr>
          <w:rFonts w:ascii="Times New Roman" w:hAnsi="Times New Roman" w:cs="Times New Roman"/>
          <w:sz w:val="28"/>
          <w:szCs w:val="28"/>
        </w:rPr>
        <w:t>:</w:t>
      </w:r>
    </w:p>
    <w:p w:rsidR="002951E0" w:rsidRDefault="002951E0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4AA1">
        <w:rPr>
          <w:rFonts w:ascii="Times New Roman" w:hAnsi="Times New Roman" w:cs="Times New Roman"/>
          <w:sz w:val="28"/>
          <w:szCs w:val="28"/>
        </w:rPr>
        <w:t xml:space="preserve"> на ремонт кровель в образовательных учреждениях  1 389,3 тыс. рублей, экономия сложилась по</w:t>
      </w:r>
      <w:r>
        <w:rPr>
          <w:rFonts w:ascii="Times New Roman" w:hAnsi="Times New Roman" w:cs="Times New Roman"/>
          <w:sz w:val="28"/>
          <w:szCs w:val="28"/>
        </w:rPr>
        <w:t xml:space="preserve"> результатам проведенных торгов;</w:t>
      </w:r>
    </w:p>
    <w:p w:rsidR="002951E0" w:rsidRDefault="002951E0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выплату компенсации коммунальных услуг работника</w:t>
      </w:r>
      <w:r w:rsidR="00262B53">
        <w:rPr>
          <w:rFonts w:ascii="Times New Roman" w:hAnsi="Times New Roman" w:cs="Times New Roman"/>
          <w:sz w:val="28"/>
          <w:szCs w:val="28"/>
        </w:rPr>
        <w:t>м образования 74,5 тыс. рублей;</w:t>
      </w:r>
    </w:p>
    <w:p w:rsidR="00262B53" w:rsidRDefault="00262B53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мероприятия по проведению оздоровительной компании детей 1,2 тыс. рублей, уточнение плановых назначений под кассовые расходы.</w:t>
      </w:r>
    </w:p>
    <w:p w:rsidR="00262B53" w:rsidRDefault="00262B53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Увеличены назначения по компенсации части родительской платы за присмотр за детьми в образовательных уч</w:t>
      </w:r>
      <w:r w:rsidR="001D41A9">
        <w:rPr>
          <w:rFonts w:ascii="Times New Roman" w:hAnsi="Times New Roman" w:cs="Times New Roman"/>
          <w:sz w:val="28"/>
          <w:szCs w:val="28"/>
        </w:rPr>
        <w:t xml:space="preserve">реждениях на 183,8 тыс. рублей и на 24,0 тыс. рублей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41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выплаты сотрудникам аппарата  за счет дотации на стимулирование.</w:t>
      </w:r>
    </w:p>
    <w:p w:rsidR="00A34AA1" w:rsidRPr="002951E0" w:rsidRDefault="002951E0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A34AA1">
        <w:rPr>
          <w:rFonts w:ascii="Times New Roman" w:hAnsi="Times New Roman" w:cs="Times New Roman"/>
          <w:sz w:val="28"/>
          <w:szCs w:val="28"/>
        </w:rPr>
        <w:t>перераспределе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A34AA1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62B53">
        <w:rPr>
          <w:rFonts w:ascii="Times New Roman" w:hAnsi="Times New Roman" w:cs="Times New Roman"/>
          <w:sz w:val="28"/>
          <w:szCs w:val="28"/>
        </w:rPr>
        <w:t xml:space="preserve"> между получателями</w:t>
      </w:r>
      <w:r w:rsidR="00A34AA1">
        <w:rPr>
          <w:rFonts w:ascii="Times New Roman" w:hAnsi="Times New Roman" w:cs="Times New Roman"/>
          <w:sz w:val="28"/>
          <w:szCs w:val="28"/>
        </w:rPr>
        <w:t xml:space="preserve"> </w:t>
      </w:r>
      <w:r w:rsidR="001D41A9">
        <w:rPr>
          <w:rFonts w:ascii="Times New Roman" w:hAnsi="Times New Roman" w:cs="Times New Roman"/>
          <w:sz w:val="28"/>
          <w:szCs w:val="28"/>
        </w:rPr>
        <w:t>увеличены назначения</w:t>
      </w:r>
      <w:r w:rsidR="00A34AA1" w:rsidRPr="000A2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34AA1">
        <w:rPr>
          <w:rFonts w:ascii="Times New Roman" w:eastAsia="Calibri" w:hAnsi="Times New Roman" w:cs="Times New Roman"/>
          <w:sz w:val="28"/>
          <w:szCs w:val="28"/>
        </w:rPr>
        <w:t>оплату ГСМ</w:t>
      </w:r>
      <w:r w:rsidR="00262B53">
        <w:rPr>
          <w:rFonts w:ascii="Times New Roman" w:eastAsia="Calibri" w:hAnsi="Times New Roman" w:cs="Times New Roman"/>
          <w:sz w:val="28"/>
          <w:szCs w:val="28"/>
        </w:rPr>
        <w:t xml:space="preserve"> учреждений образования</w:t>
      </w:r>
      <w:r w:rsidR="001D41A9">
        <w:rPr>
          <w:rFonts w:ascii="Times New Roman" w:eastAsia="Calibri" w:hAnsi="Times New Roman" w:cs="Times New Roman"/>
          <w:sz w:val="28"/>
          <w:szCs w:val="28"/>
        </w:rPr>
        <w:t>, дератизации</w:t>
      </w:r>
      <w:r w:rsidR="00A34AA1">
        <w:rPr>
          <w:rFonts w:ascii="Times New Roman" w:eastAsia="Calibri" w:hAnsi="Times New Roman" w:cs="Times New Roman"/>
          <w:sz w:val="28"/>
          <w:szCs w:val="28"/>
        </w:rPr>
        <w:t>, на периодические мед</w:t>
      </w:r>
      <w:proofErr w:type="gramStart"/>
      <w:r w:rsidR="00A34AA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A34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4AA1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A34AA1">
        <w:rPr>
          <w:rFonts w:ascii="Times New Roman" w:eastAsia="Calibri" w:hAnsi="Times New Roman" w:cs="Times New Roman"/>
          <w:sz w:val="28"/>
          <w:szCs w:val="28"/>
        </w:rPr>
        <w:t>смотры работников</w:t>
      </w:r>
      <w:r w:rsidR="00262B53">
        <w:rPr>
          <w:rFonts w:ascii="Times New Roman" w:eastAsia="Calibri" w:hAnsi="Times New Roman" w:cs="Times New Roman"/>
          <w:sz w:val="28"/>
          <w:szCs w:val="28"/>
        </w:rPr>
        <w:t xml:space="preserve"> дошкольного образования</w:t>
      </w:r>
      <w:r w:rsidR="00A34A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4DE6" w:rsidRDefault="003D4DE6" w:rsidP="003D4DE6">
      <w:pPr>
        <w:ind w:left="40"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CA4" w:rsidRDefault="00BE7CA4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FD8" w:rsidRDefault="000E2FD8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Default="00F7114F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Т.В. Янченко</w:t>
      </w:r>
    </w:p>
    <w:p w:rsidR="000E2FD8" w:rsidRDefault="000E2FD8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Pr="006C34D2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0E2FD8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>исп.</w:t>
      </w:r>
      <w:r w:rsidR="003F7D71" w:rsidRPr="007D1715">
        <w:rPr>
          <w:rFonts w:ascii="Times New Roman" w:hAnsi="Times New Roman" w:cs="Times New Roman"/>
          <w:szCs w:val="28"/>
        </w:rPr>
        <w:t xml:space="preserve"> </w:t>
      </w:r>
      <w:r w:rsidR="00B27457">
        <w:rPr>
          <w:rFonts w:ascii="Times New Roman" w:hAnsi="Times New Roman" w:cs="Times New Roman"/>
          <w:szCs w:val="28"/>
        </w:rPr>
        <w:t>Янченко Т.В.</w:t>
      </w:r>
    </w:p>
    <w:p w:rsidR="003F7D71" w:rsidRPr="007D1715" w:rsidRDefault="00B2745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3F7D71" w:rsidRPr="007D1715">
        <w:rPr>
          <w:rFonts w:ascii="Times New Roman" w:hAnsi="Times New Roman" w:cs="Times New Roman"/>
          <w:szCs w:val="28"/>
        </w:rPr>
        <w:t>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 xml:space="preserve">        </w:t>
      </w:r>
      <w:r w:rsidR="00F00515">
        <w:rPr>
          <w:rFonts w:ascii="Times New Roman" w:hAnsi="Times New Roman" w:cs="Times New Roman"/>
          <w:szCs w:val="28"/>
        </w:rPr>
        <w:t xml:space="preserve"> </w:t>
      </w:r>
    </w:p>
    <w:sectPr w:rsidR="006C34D2" w:rsidRPr="004E7B87" w:rsidSect="008A400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06FA8"/>
    <w:rsid w:val="00010E0F"/>
    <w:rsid w:val="00014F81"/>
    <w:rsid w:val="00020894"/>
    <w:rsid w:val="000244E7"/>
    <w:rsid w:val="000565FB"/>
    <w:rsid w:val="00061AE5"/>
    <w:rsid w:val="0006211E"/>
    <w:rsid w:val="0007442B"/>
    <w:rsid w:val="00083D6A"/>
    <w:rsid w:val="000A2025"/>
    <w:rsid w:val="000A5284"/>
    <w:rsid w:val="000A5B4E"/>
    <w:rsid w:val="000A5D8E"/>
    <w:rsid w:val="000B0254"/>
    <w:rsid w:val="000D574E"/>
    <w:rsid w:val="000E235E"/>
    <w:rsid w:val="000E2FD8"/>
    <w:rsid w:val="000E4A91"/>
    <w:rsid w:val="000F0F62"/>
    <w:rsid w:val="000F5C3C"/>
    <w:rsid w:val="000F7DEE"/>
    <w:rsid w:val="00100635"/>
    <w:rsid w:val="001126B0"/>
    <w:rsid w:val="001313B7"/>
    <w:rsid w:val="001337E5"/>
    <w:rsid w:val="00137C42"/>
    <w:rsid w:val="001402DB"/>
    <w:rsid w:val="00151DF4"/>
    <w:rsid w:val="00157D3E"/>
    <w:rsid w:val="001618A1"/>
    <w:rsid w:val="00163CCA"/>
    <w:rsid w:val="001640CB"/>
    <w:rsid w:val="00164E09"/>
    <w:rsid w:val="0018309C"/>
    <w:rsid w:val="001849E6"/>
    <w:rsid w:val="00196652"/>
    <w:rsid w:val="001B0045"/>
    <w:rsid w:val="001D41A9"/>
    <w:rsid w:val="001D5368"/>
    <w:rsid w:val="001F31BE"/>
    <w:rsid w:val="00201200"/>
    <w:rsid w:val="00223C18"/>
    <w:rsid w:val="00233D4B"/>
    <w:rsid w:val="00237221"/>
    <w:rsid w:val="00241A0E"/>
    <w:rsid w:val="00246397"/>
    <w:rsid w:val="002570F5"/>
    <w:rsid w:val="00262B53"/>
    <w:rsid w:val="00263AD3"/>
    <w:rsid w:val="00290B05"/>
    <w:rsid w:val="00292BF5"/>
    <w:rsid w:val="002951E0"/>
    <w:rsid w:val="002A38F5"/>
    <w:rsid w:val="002A5087"/>
    <w:rsid w:val="002C1247"/>
    <w:rsid w:val="002D08AB"/>
    <w:rsid w:val="002D60E6"/>
    <w:rsid w:val="002D63D9"/>
    <w:rsid w:val="002E0FA6"/>
    <w:rsid w:val="002E6CCA"/>
    <w:rsid w:val="00324C55"/>
    <w:rsid w:val="003346FC"/>
    <w:rsid w:val="00341656"/>
    <w:rsid w:val="003740AE"/>
    <w:rsid w:val="00382E8B"/>
    <w:rsid w:val="00384611"/>
    <w:rsid w:val="00391376"/>
    <w:rsid w:val="003A5A41"/>
    <w:rsid w:val="003A5AD8"/>
    <w:rsid w:val="003B2B91"/>
    <w:rsid w:val="003B30E8"/>
    <w:rsid w:val="003B43CD"/>
    <w:rsid w:val="003C6F6F"/>
    <w:rsid w:val="003D2DE2"/>
    <w:rsid w:val="003D4DE6"/>
    <w:rsid w:val="003D5C53"/>
    <w:rsid w:val="003E1773"/>
    <w:rsid w:val="003E6BFB"/>
    <w:rsid w:val="003F5295"/>
    <w:rsid w:val="003F76AD"/>
    <w:rsid w:val="003F7D71"/>
    <w:rsid w:val="00417414"/>
    <w:rsid w:val="00426163"/>
    <w:rsid w:val="00446EAB"/>
    <w:rsid w:val="00457E8A"/>
    <w:rsid w:val="00462D1D"/>
    <w:rsid w:val="004818ED"/>
    <w:rsid w:val="004A0AAF"/>
    <w:rsid w:val="004A4A9B"/>
    <w:rsid w:val="004B355C"/>
    <w:rsid w:val="004D0490"/>
    <w:rsid w:val="004D7571"/>
    <w:rsid w:val="004E2CA8"/>
    <w:rsid w:val="004E7B87"/>
    <w:rsid w:val="004F2436"/>
    <w:rsid w:val="004F702C"/>
    <w:rsid w:val="00500596"/>
    <w:rsid w:val="005106E9"/>
    <w:rsid w:val="00511EBF"/>
    <w:rsid w:val="0051345C"/>
    <w:rsid w:val="0052439C"/>
    <w:rsid w:val="00561B9A"/>
    <w:rsid w:val="005629F8"/>
    <w:rsid w:val="00573525"/>
    <w:rsid w:val="00583CBF"/>
    <w:rsid w:val="00584B48"/>
    <w:rsid w:val="00590AFE"/>
    <w:rsid w:val="005955A2"/>
    <w:rsid w:val="005B2470"/>
    <w:rsid w:val="005B6D67"/>
    <w:rsid w:val="005C33EC"/>
    <w:rsid w:val="005D74A8"/>
    <w:rsid w:val="005E21B1"/>
    <w:rsid w:val="005F6885"/>
    <w:rsid w:val="00603BA0"/>
    <w:rsid w:val="006062C0"/>
    <w:rsid w:val="00613537"/>
    <w:rsid w:val="00624A29"/>
    <w:rsid w:val="006324A5"/>
    <w:rsid w:val="00637524"/>
    <w:rsid w:val="006505B6"/>
    <w:rsid w:val="00650E5D"/>
    <w:rsid w:val="00672D76"/>
    <w:rsid w:val="00684C88"/>
    <w:rsid w:val="006977FC"/>
    <w:rsid w:val="006A3236"/>
    <w:rsid w:val="006A3311"/>
    <w:rsid w:val="006A57F2"/>
    <w:rsid w:val="006B24AE"/>
    <w:rsid w:val="006B7541"/>
    <w:rsid w:val="006C0945"/>
    <w:rsid w:val="006C34D2"/>
    <w:rsid w:val="006D75BF"/>
    <w:rsid w:val="006E05B3"/>
    <w:rsid w:val="006E7D04"/>
    <w:rsid w:val="006F1023"/>
    <w:rsid w:val="006F3085"/>
    <w:rsid w:val="006F4253"/>
    <w:rsid w:val="006F7B01"/>
    <w:rsid w:val="00707571"/>
    <w:rsid w:val="00724E62"/>
    <w:rsid w:val="00726212"/>
    <w:rsid w:val="0073083B"/>
    <w:rsid w:val="00736EDE"/>
    <w:rsid w:val="00736F01"/>
    <w:rsid w:val="00740D47"/>
    <w:rsid w:val="0074387A"/>
    <w:rsid w:val="0076263E"/>
    <w:rsid w:val="00766B88"/>
    <w:rsid w:val="007753CE"/>
    <w:rsid w:val="0078384A"/>
    <w:rsid w:val="007939E3"/>
    <w:rsid w:val="00797FE1"/>
    <w:rsid w:val="007A139E"/>
    <w:rsid w:val="007A1CB1"/>
    <w:rsid w:val="007A4A70"/>
    <w:rsid w:val="007B291F"/>
    <w:rsid w:val="007B4B9B"/>
    <w:rsid w:val="007B6CAA"/>
    <w:rsid w:val="007C0897"/>
    <w:rsid w:val="007D0D3C"/>
    <w:rsid w:val="007D1715"/>
    <w:rsid w:val="007D78E0"/>
    <w:rsid w:val="007E0E8D"/>
    <w:rsid w:val="007E4CB0"/>
    <w:rsid w:val="0080102A"/>
    <w:rsid w:val="0080536F"/>
    <w:rsid w:val="00824424"/>
    <w:rsid w:val="00827FD7"/>
    <w:rsid w:val="00837EA0"/>
    <w:rsid w:val="00841B6E"/>
    <w:rsid w:val="00857909"/>
    <w:rsid w:val="008768E3"/>
    <w:rsid w:val="00896647"/>
    <w:rsid w:val="008A2B99"/>
    <w:rsid w:val="008A4003"/>
    <w:rsid w:val="008B04DF"/>
    <w:rsid w:val="008B2C74"/>
    <w:rsid w:val="008B4726"/>
    <w:rsid w:val="008B6C2C"/>
    <w:rsid w:val="008C5E58"/>
    <w:rsid w:val="008C71D8"/>
    <w:rsid w:val="008E26CE"/>
    <w:rsid w:val="00901E69"/>
    <w:rsid w:val="00902979"/>
    <w:rsid w:val="009038AB"/>
    <w:rsid w:val="00905C27"/>
    <w:rsid w:val="00913148"/>
    <w:rsid w:val="0093789F"/>
    <w:rsid w:val="00942E3D"/>
    <w:rsid w:val="009523C5"/>
    <w:rsid w:val="00953C5F"/>
    <w:rsid w:val="00964EB6"/>
    <w:rsid w:val="0097293A"/>
    <w:rsid w:val="00976739"/>
    <w:rsid w:val="009859EA"/>
    <w:rsid w:val="00991527"/>
    <w:rsid w:val="009A76EC"/>
    <w:rsid w:val="009D06CC"/>
    <w:rsid w:val="009E6801"/>
    <w:rsid w:val="00A05471"/>
    <w:rsid w:val="00A20C10"/>
    <w:rsid w:val="00A210C8"/>
    <w:rsid w:val="00A23964"/>
    <w:rsid w:val="00A26F68"/>
    <w:rsid w:val="00A30475"/>
    <w:rsid w:val="00A34AA1"/>
    <w:rsid w:val="00A36C56"/>
    <w:rsid w:val="00A47BA7"/>
    <w:rsid w:val="00A50F1C"/>
    <w:rsid w:val="00A52CF9"/>
    <w:rsid w:val="00A5648B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AF1572"/>
    <w:rsid w:val="00B06AEE"/>
    <w:rsid w:val="00B124DC"/>
    <w:rsid w:val="00B27457"/>
    <w:rsid w:val="00B351D8"/>
    <w:rsid w:val="00B41F12"/>
    <w:rsid w:val="00B4224B"/>
    <w:rsid w:val="00B42FD8"/>
    <w:rsid w:val="00B4369D"/>
    <w:rsid w:val="00B5519F"/>
    <w:rsid w:val="00B57B97"/>
    <w:rsid w:val="00B626D5"/>
    <w:rsid w:val="00B67E6B"/>
    <w:rsid w:val="00B8418C"/>
    <w:rsid w:val="00BA07EF"/>
    <w:rsid w:val="00BB0932"/>
    <w:rsid w:val="00BC150B"/>
    <w:rsid w:val="00BC4701"/>
    <w:rsid w:val="00BC79DA"/>
    <w:rsid w:val="00BD4BB5"/>
    <w:rsid w:val="00BE7CA4"/>
    <w:rsid w:val="00BF195E"/>
    <w:rsid w:val="00BF4B7D"/>
    <w:rsid w:val="00C05691"/>
    <w:rsid w:val="00C3024A"/>
    <w:rsid w:val="00C306C0"/>
    <w:rsid w:val="00C45534"/>
    <w:rsid w:val="00C47E79"/>
    <w:rsid w:val="00C50476"/>
    <w:rsid w:val="00C5136E"/>
    <w:rsid w:val="00C615A2"/>
    <w:rsid w:val="00C63125"/>
    <w:rsid w:val="00C640C9"/>
    <w:rsid w:val="00C6739E"/>
    <w:rsid w:val="00C81C5D"/>
    <w:rsid w:val="00C8293D"/>
    <w:rsid w:val="00C9201E"/>
    <w:rsid w:val="00CA356D"/>
    <w:rsid w:val="00CB00F9"/>
    <w:rsid w:val="00CB2D5E"/>
    <w:rsid w:val="00CB5C95"/>
    <w:rsid w:val="00CC1DFC"/>
    <w:rsid w:val="00CC2C42"/>
    <w:rsid w:val="00CC3C4D"/>
    <w:rsid w:val="00CC6B7F"/>
    <w:rsid w:val="00CD0BE9"/>
    <w:rsid w:val="00CF0DD5"/>
    <w:rsid w:val="00D03C2E"/>
    <w:rsid w:val="00D16CA0"/>
    <w:rsid w:val="00D172B0"/>
    <w:rsid w:val="00D35D17"/>
    <w:rsid w:val="00D43550"/>
    <w:rsid w:val="00D4444F"/>
    <w:rsid w:val="00D546AF"/>
    <w:rsid w:val="00D716E8"/>
    <w:rsid w:val="00D72C21"/>
    <w:rsid w:val="00D76FCE"/>
    <w:rsid w:val="00D90F86"/>
    <w:rsid w:val="00D90FC3"/>
    <w:rsid w:val="00D9503C"/>
    <w:rsid w:val="00DC720E"/>
    <w:rsid w:val="00DE08FE"/>
    <w:rsid w:val="00DE0C9A"/>
    <w:rsid w:val="00DF7175"/>
    <w:rsid w:val="00E04F02"/>
    <w:rsid w:val="00E23B41"/>
    <w:rsid w:val="00E3049B"/>
    <w:rsid w:val="00E46B25"/>
    <w:rsid w:val="00E7058F"/>
    <w:rsid w:val="00E7176F"/>
    <w:rsid w:val="00E9028D"/>
    <w:rsid w:val="00E946F7"/>
    <w:rsid w:val="00E95449"/>
    <w:rsid w:val="00EA14E7"/>
    <w:rsid w:val="00EA5D95"/>
    <w:rsid w:val="00EA6161"/>
    <w:rsid w:val="00EC0C09"/>
    <w:rsid w:val="00EC128C"/>
    <w:rsid w:val="00EC4F20"/>
    <w:rsid w:val="00EC7EC2"/>
    <w:rsid w:val="00EE6DAB"/>
    <w:rsid w:val="00EE71CF"/>
    <w:rsid w:val="00EF1726"/>
    <w:rsid w:val="00F00515"/>
    <w:rsid w:val="00F02047"/>
    <w:rsid w:val="00F1179C"/>
    <w:rsid w:val="00F15E81"/>
    <w:rsid w:val="00F20BF9"/>
    <w:rsid w:val="00F25FC5"/>
    <w:rsid w:val="00F636F9"/>
    <w:rsid w:val="00F7114F"/>
    <w:rsid w:val="00F76FFF"/>
    <w:rsid w:val="00F77C81"/>
    <w:rsid w:val="00F84263"/>
    <w:rsid w:val="00F94C5F"/>
    <w:rsid w:val="00FA4BB3"/>
    <w:rsid w:val="00FA7CCC"/>
    <w:rsid w:val="00FB6593"/>
    <w:rsid w:val="00FD0D8B"/>
    <w:rsid w:val="00FD3C7E"/>
    <w:rsid w:val="00FD63B9"/>
    <w:rsid w:val="00FD6741"/>
    <w:rsid w:val="00FF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504DA-89CC-4C7C-9D52-5E716EE0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2466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</dc:creator>
  <cp:keywords/>
  <dc:description/>
  <cp:lastModifiedBy>User</cp:lastModifiedBy>
  <cp:revision>234</cp:revision>
  <cp:lastPrinted>2018-12-21T06:03:00Z</cp:lastPrinted>
  <dcterms:created xsi:type="dcterms:W3CDTF">2015-07-21T07:55:00Z</dcterms:created>
  <dcterms:modified xsi:type="dcterms:W3CDTF">2019-12-19T10:20:00Z</dcterms:modified>
</cp:coreProperties>
</file>